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6096CC" w14:textId="679540D7" w:rsidR="000D3697" w:rsidRDefault="00843416">
      <w:r>
        <w:rPr>
          <w:rFonts w:hint="eastAsia"/>
        </w:rPr>
        <w:t>接線圖</w:t>
      </w:r>
      <w:r>
        <w:rPr>
          <w:rFonts w:hint="eastAsia"/>
        </w:rPr>
        <w:t>:</w:t>
      </w:r>
    </w:p>
    <w:p w14:paraId="26727A3B" w14:textId="4C534270" w:rsidR="002201AE" w:rsidRDefault="002201AE">
      <w:r>
        <w:rPr>
          <w:rFonts w:hint="eastAsia"/>
        </w:rPr>
        <w:t>HC05</w:t>
      </w:r>
    </w:p>
    <w:p w14:paraId="7DBC1C34" w14:textId="070863C6" w:rsidR="002201AE" w:rsidRDefault="002201AE">
      <w:r>
        <w:rPr>
          <w:rFonts w:hint="eastAsia"/>
        </w:rPr>
        <w:t>RXD-&gt;PD8</w:t>
      </w:r>
    </w:p>
    <w:p w14:paraId="599AAAAE" w14:textId="5D386BC3" w:rsidR="002201AE" w:rsidRDefault="002201AE">
      <w:r>
        <w:rPr>
          <w:rFonts w:hint="eastAsia"/>
        </w:rPr>
        <w:t>TXD-&gt;PB11</w:t>
      </w:r>
    </w:p>
    <w:p w14:paraId="68E74988" w14:textId="6F99BBEA" w:rsidR="002201AE" w:rsidRDefault="002201AE">
      <w:r>
        <w:rPr>
          <w:rFonts w:hint="eastAsia"/>
        </w:rPr>
        <w:t>VCC50-&gt;5V</w:t>
      </w:r>
    </w:p>
    <w:p w14:paraId="406C999B" w14:textId="02B87FC0" w:rsidR="002201AE" w:rsidRDefault="002201AE">
      <w:r>
        <w:rPr>
          <w:rFonts w:hint="eastAsia"/>
        </w:rPr>
        <w:t>VCC33-&gt;3V</w:t>
      </w:r>
    </w:p>
    <w:p w14:paraId="3C677B7A" w14:textId="254A6F3A" w:rsidR="002201AE" w:rsidRDefault="002201AE">
      <w:r>
        <w:rPr>
          <w:rFonts w:hint="eastAsia"/>
        </w:rPr>
        <w:t>GND-&gt;GND</w:t>
      </w:r>
    </w:p>
    <w:p w14:paraId="2E92DFF5" w14:textId="77777777" w:rsidR="002201AE" w:rsidRDefault="002201AE"/>
    <w:p w14:paraId="392F0F62" w14:textId="398ED706" w:rsidR="002201AE" w:rsidRDefault="002201AE">
      <w:r>
        <w:rPr>
          <w:rFonts w:hint="eastAsia"/>
        </w:rPr>
        <w:t>LCD16x2</w:t>
      </w:r>
    </w:p>
    <w:p w14:paraId="1C278CE5" w14:textId="5A48E695" w:rsidR="002201AE" w:rsidRDefault="002201AE">
      <w:r>
        <w:rPr>
          <w:rFonts w:hint="eastAsia"/>
        </w:rPr>
        <w:t>SCL-&gt;PA8</w:t>
      </w:r>
    </w:p>
    <w:p w14:paraId="7E72AD9B" w14:textId="2DA88A9E" w:rsidR="002201AE" w:rsidRDefault="002201AE">
      <w:r>
        <w:rPr>
          <w:rFonts w:hint="eastAsia"/>
        </w:rPr>
        <w:t>SDA-&gt;PC9</w:t>
      </w:r>
    </w:p>
    <w:p w14:paraId="1D2322CC" w14:textId="1C6E4C43" w:rsidR="002201AE" w:rsidRDefault="002201AE">
      <w:r>
        <w:rPr>
          <w:rFonts w:hint="eastAsia"/>
        </w:rPr>
        <w:t>VCC-&gt;5V</w:t>
      </w:r>
    </w:p>
    <w:p w14:paraId="48352CF5" w14:textId="0D4F2A84" w:rsidR="002201AE" w:rsidRDefault="002201AE">
      <w:pPr>
        <w:rPr>
          <w:rFonts w:hint="eastAsia"/>
        </w:rPr>
      </w:pPr>
      <w:r>
        <w:rPr>
          <w:rFonts w:hint="eastAsia"/>
        </w:rPr>
        <w:t>GND-&gt;GND</w:t>
      </w:r>
    </w:p>
    <w:p w14:paraId="72A49EA1" w14:textId="3D8A0B65" w:rsidR="00843416" w:rsidRDefault="00843416">
      <w:r>
        <w:rPr>
          <w:noProof/>
        </w:rPr>
        <w:drawing>
          <wp:inline distT="0" distB="0" distL="0" distR="0" wp14:anchorId="565BA405" wp14:editId="0D63FC0D">
            <wp:extent cx="5270500" cy="3956050"/>
            <wp:effectExtent l="0" t="0" r="6350" b="6350"/>
            <wp:docPr id="19894018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3ECF2" w14:textId="2008FD28" w:rsidR="00843416" w:rsidRDefault="00843416">
      <w:r>
        <w:rPr>
          <w:noProof/>
        </w:rPr>
        <w:lastRenderedPageBreak/>
        <w:drawing>
          <wp:inline distT="0" distB="0" distL="0" distR="0" wp14:anchorId="718FBA4A" wp14:editId="6C3020B7">
            <wp:extent cx="5270500" cy="3956050"/>
            <wp:effectExtent l="0" t="0" r="6350" b="6350"/>
            <wp:docPr id="45973057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833D" w14:textId="725A6ED8" w:rsidR="00843416" w:rsidRDefault="00843416">
      <w:r>
        <w:rPr>
          <w:rFonts w:hint="eastAsia"/>
          <w:noProof/>
        </w:rPr>
        <w:drawing>
          <wp:inline distT="0" distB="0" distL="0" distR="0" wp14:anchorId="378E7DCB" wp14:editId="5430B8D8">
            <wp:extent cx="5270500" cy="3956050"/>
            <wp:effectExtent l="0" t="0" r="6350" b="6350"/>
            <wp:docPr id="171283903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2F5D6" w14:textId="4C1CB2A3" w:rsidR="00843416" w:rsidRDefault="00843416">
      <w:r>
        <w:rPr>
          <w:noProof/>
        </w:rPr>
        <w:lastRenderedPageBreak/>
        <w:drawing>
          <wp:inline distT="0" distB="0" distL="0" distR="0" wp14:anchorId="3D861B42" wp14:editId="0775FB27">
            <wp:extent cx="5270500" cy="3956050"/>
            <wp:effectExtent l="0" t="0" r="6350" b="6350"/>
            <wp:docPr id="98479882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3E45" w14:textId="77777777" w:rsidR="00843416" w:rsidRDefault="00843416">
      <w:pPr>
        <w:pBdr>
          <w:bottom w:val="single" w:sz="6" w:space="1" w:color="auto"/>
        </w:pBdr>
      </w:pPr>
    </w:p>
    <w:p w14:paraId="457EEAF5" w14:textId="5FC3E70F" w:rsidR="00843416" w:rsidRDefault="00843416">
      <w:r>
        <w:rPr>
          <w:rFonts w:hint="eastAsia"/>
        </w:rPr>
        <w:t>DEMO</w:t>
      </w:r>
    </w:p>
    <w:p w14:paraId="5BEF96A9" w14:textId="12742679" w:rsidR="00843416" w:rsidRDefault="00843416">
      <w:r>
        <w:rPr>
          <w:rFonts w:hint="eastAsia"/>
        </w:rPr>
        <w:t>S1. Not connect with USB, notice Orange_LCD:</w:t>
      </w:r>
    </w:p>
    <w:p w14:paraId="208AA6DC" w14:textId="778EF793" w:rsidR="00843416" w:rsidRDefault="00843416">
      <w:r>
        <w:rPr>
          <w:noProof/>
        </w:rPr>
        <w:lastRenderedPageBreak/>
        <w:drawing>
          <wp:inline distT="0" distB="0" distL="0" distR="0" wp14:anchorId="77364F57" wp14:editId="6F902205">
            <wp:extent cx="5270500" cy="3956050"/>
            <wp:effectExtent l="0" t="9525" r="0" b="0"/>
            <wp:docPr id="7647445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620B" w14:textId="77777777" w:rsidR="00843416" w:rsidRDefault="00843416"/>
    <w:p w14:paraId="5DED0CC7" w14:textId="2898334D" w:rsidR="00843416" w:rsidRDefault="00843416">
      <w:r>
        <w:rPr>
          <w:rFonts w:hint="eastAsia"/>
        </w:rPr>
        <w:t>S2. Connect with USB, notice Orange_LCD:</w:t>
      </w:r>
    </w:p>
    <w:p w14:paraId="5B14E86A" w14:textId="24B03CA8" w:rsidR="00843416" w:rsidRDefault="00843416">
      <w:r>
        <w:rPr>
          <w:noProof/>
        </w:rPr>
        <w:lastRenderedPageBreak/>
        <w:drawing>
          <wp:inline distT="0" distB="0" distL="0" distR="0" wp14:anchorId="6D7682F5" wp14:editId="469F7D20">
            <wp:extent cx="5270500" cy="3956050"/>
            <wp:effectExtent l="0" t="9525" r="0" b="0"/>
            <wp:docPr id="79477696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E3DB" w14:textId="77777777" w:rsidR="00843416" w:rsidRDefault="00843416"/>
    <w:p w14:paraId="643252DB" w14:textId="4C31939F" w:rsidR="00843416" w:rsidRDefault="00843416">
      <w:r>
        <w:rPr>
          <w:rFonts w:hint="eastAsia"/>
        </w:rPr>
        <w:t>S3. Push Blue_button to next song:</w:t>
      </w:r>
    </w:p>
    <w:p w14:paraId="025EAC35" w14:textId="27B6CED4" w:rsidR="00843416" w:rsidRDefault="00843416">
      <w:r>
        <w:rPr>
          <w:noProof/>
        </w:rPr>
        <w:lastRenderedPageBreak/>
        <w:drawing>
          <wp:inline distT="0" distB="0" distL="0" distR="0" wp14:anchorId="27EEB357" wp14:editId="4B138343">
            <wp:extent cx="5270500" cy="3956050"/>
            <wp:effectExtent l="0" t="9525" r="0" b="0"/>
            <wp:docPr id="126358610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E653" w14:textId="77777777" w:rsidR="00843416" w:rsidRDefault="00843416"/>
    <w:p w14:paraId="3CDECD4C" w14:textId="7B57BB2A" w:rsidR="00843416" w:rsidRDefault="00843416">
      <w:r>
        <w:rPr>
          <w:rFonts w:hint="eastAsia"/>
        </w:rPr>
        <w:t xml:space="preserve">S4. Download </w:t>
      </w:r>
      <w:r>
        <w:t>Bluetooth</w:t>
      </w:r>
      <w:r>
        <w:rPr>
          <w:rFonts w:hint="eastAsia"/>
        </w:rPr>
        <w:t xml:space="preserve"> app on your smartphone:</w:t>
      </w:r>
    </w:p>
    <w:p w14:paraId="711F4802" w14:textId="0EAB7551" w:rsidR="00843416" w:rsidRDefault="00843416">
      <w:r w:rsidRPr="00843416">
        <w:rPr>
          <w:noProof/>
        </w:rPr>
        <w:drawing>
          <wp:inline distT="0" distB="0" distL="0" distR="0" wp14:anchorId="62C06829" wp14:editId="063C182D">
            <wp:extent cx="4171950" cy="2091500"/>
            <wp:effectExtent l="0" t="0" r="0" b="4445"/>
            <wp:docPr id="5035391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391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6892" cy="20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9937" w14:textId="77777777" w:rsidR="00843416" w:rsidRDefault="00843416"/>
    <w:p w14:paraId="08DB9634" w14:textId="75E59343" w:rsidR="00843416" w:rsidRDefault="00843416">
      <w:r>
        <w:rPr>
          <w:rFonts w:hint="eastAsia"/>
        </w:rPr>
        <w:t>S5. Set app:</w:t>
      </w:r>
    </w:p>
    <w:p w14:paraId="15E9BF88" w14:textId="3B8761F5" w:rsidR="00843416" w:rsidRDefault="00843416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F7C2117" wp14:editId="2DAC6E62">
            <wp:extent cx="2512742" cy="5581650"/>
            <wp:effectExtent l="0" t="0" r="1905" b="0"/>
            <wp:docPr id="1070088197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090" cy="560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7C3C83D" wp14:editId="2F56BD64">
            <wp:extent cx="2518745" cy="5594985"/>
            <wp:effectExtent l="0" t="0" r="0" b="5715"/>
            <wp:docPr id="2216642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310" cy="56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45BF" w14:textId="77777777" w:rsidR="00843416" w:rsidRDefault="00843416">
      <w:pPr>
        <w:rPr>
          <w:noProof/>
        </w:rPr>
      </w:pPr>
    </w:p>
    <w:p w14:paraId="6976DAA3" w14:textId="0468F6EC" w:rsidR="00843416" w:rsidRDefault="00843416">
      <w:pPr>
        <w:rPr>
          <w:noProof/>
        </w:rPr>
      </w:pPr>
      <w:r>
        <w:rPr>
          <w:rFonts w:hint="eastAsia"/>
          <w:noProof/>
        </w:rPr>
        <w:t xml:space="preserve">S6. Connect HC05 (default </w:t>
      </w:r>
      <w:r w:rsidRPr="00843416">
        <w:rPr>
          <w:noProof/>
        </w:rPr>
        <w:t>secret number</w:t>
      </w:r>
      <w:r>
        <w:rPr>
          <w:rFonts w:hint="eastAsia"/>
          <w:noProof/>
        </w:rPr>
        <w:t>: 000 or 1234, my device is 1234):</w:t>
      </w:r>
    </w:p>
    <w:p w14:paraId="4C057B0E" w14:textId="77777777" w:rsidR="009E12EE" w:rsidRDefault="009E12EE">
      <w:r>
        <w:rPr>
          <w:noProof/>
        </w:rPr>
        <w:drawing>
          <wp:inline distT="0" distB="0" distL="0" distR="0" wp14:anchorId="5C6E3BC9" wp14:editId="646BE6B5">
            <wp:extent cx="3238500" cy="1556821"/>
            <wp:effectExtent l="0" t="0" r="0" b="5715"/>
            <wp:docPr id="1115565659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74" cy="156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6781" w14:textId="031EB4A9" w:rsidR="009E12EE" w:rsidRDefault="009E12EE">
      <w:r>
        <w:rPr>
          <w:noProof/>
        </w:rPr>
        <w:lastRenderedPageBreak/>
        <w:drawing>
          <wp:inline distT="0" distB="0" distL="0" distR="0" wp14:anchorId="6B08018E" wp14:editId="170CE2F7">
            <wp:extent cx="1843822" cy="4095750"/>
            <wp:effectExtent l="0" t="0" r="4445" b="0"/>
            <wp:docPr id="36993482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047" cy="410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885A" w14:textId="77777777" w:rsidR="009E12EE" w:rsidRDefault="009E12EE"/>
    <w:p w14:paraId="4812D568" w14:textId="1B584E2A" w:rsidR="009E12EE" w:rsidRDefault="009E12EE">
      <w:r>
        <w:rPr>
          <w:rFonts w:hint="eastAsia"/>
        </w:rPr>
        <w:t>S7. Send c</w:t>
      </w:r>
      <w:r>
        <w:t>ommand</w:t>
      </w:r>
      <w:r>
        <w:rPr>
          <w:rFonts w:hint="eastAsia"/>
        </w:rPr>
        <w:t xml:space="preserve"> (AA-&gt;HC05 require, 04-&gt;command length, 00-&gt;next song, 00-&gt;for </w:t>
      </w:r>
      <w:r w:rsidRPr="009E12EE">
        <w:t>encryption</w:t>
      </w:r>
      <w:r>
        <w:rPr>
          <w:rFonts w:hint="eastAsia"/>
        </w:rPr>
        <w:t xml:space="preserve"> {ex: sum}):</w:t>
      </w:r>
    </w:p>
    <w:p w14:paraId="206BAC40" w14:textId="1D489351" w:rsidR="009E12EE" w:rsidRDefault="009E12EE">
      <w:r>
        <w:rPr>
          <w:noProof/>
        </w:rPr>
        <w:drawing>
          <wp:inline distT="0" distB="0" distL="0" distR="0" wp14:anchorId="4627D573" wp14:editId="2A082F57">
            <wp:extent cx="1626565" cy="3613150"/>
            <wp:effectExtent l="0" t="0" r="0" b="6350"/>
            <wp:docPr id="439604090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31" cy="361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2EDA" w14:textId="7CC71B58" w:rsidR="009E12EE" w:rsidRDefault="009E12EE">
      <w:r w:rsidRPr="009E12EE">
        <w:rPr>
          <w:noProof/>
        </w:rPr>
        <w:lastRenderedPageBreak/>
        <w:drawing>
          <wp:inline distT="0" distB="0" distL="0" distR="0" wp14:anchorId="7D7108FC" wp14:editId="7382AAB0">
            <wp:extent cx="4800600" cy="2238469"/>
            <wp:effectExtent l="0" t="0" r="0" b="9525"/>
            <wp:docPr id="1125338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38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7077" cy="22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EF11" w14:textId="77777777" w:rsidR="009E12EE" w:rsidRDefault="009E12EE"/>
    <w:p w14:paraId="59AFF8CF" w14:textId="7C401560" w:rsidR="009E12EE" w:rsidRDefault="009E12EE">
      <w:r>
        <w:rPr>
          <w:rFonts w:hint="eastAsia"/>
        </w:rPr>
        <w:t>S8. Send c</w:t>
      </w:r>
      <w:r>
        <w:t>ommand</w:t>
      </w:r>
      <w:r>
        <w:rPr>
          <w:rFonts w:hint="eastAsia"/>
        </w:rPr>
        <w:t xml:space="preserve"> (01-&gt;previous song):</w:t>
      </w:r>
    </w:p>
    <w:p w14:paraId="0BA35ABE" w14:textId="15BB682B" w:rsidR="009E12EE" w:rsidRDefault="009E12EE">
      <w:r>
        <w:rPr>
          <w:noProof/>
        </w:rPr>
        <w:drawing>
          <wp:inline distT="0" distB="0" distL="0" distR="0" wp14:anchorId="75E8D727" wp14:editId="70C754AC">
            <wp:extent cx="2289769" cy="5086350"/>
            <wp:effectExtent l="0" t="0" r="0" b="0"/>
            <wp:docPr id="120836087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144" cy="510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92AB" w14:textId="77777777" w:rsidR="009E12EE" w:rsidRDefault="009E12EE"/>
    <w:p w14:paraId="5DD9F125" w14:textId="497A48A0" w:rsidR="009E12EE" w:rsidRDefault="009E12EE">
      <w:pPr>
        <w:rPr>
          <w:kern w:val="0"/>
          <w14:ligatures w14:val="none"/>
        </w:rPr>
      </w:pPr>
      <w:r>
        <w:rPr>
          <w:rFonts w:hint="eastAsia"/>
        </w:rPr>
        <w:lastRenderedPageBreak/>
        <w:t xml:space="preserve">S9.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(02-&gt;volumn up):</w:t>
      </w:r>
    </w:p>
    <w:p w14:paraId="1E9C0994" w14:textId="4303D76C" w:rsidR="009E12EE" w:rsidRDefault="009E12EE">
      <w:r>
        <w:rPr>
          <w:noProof/>
          <w:kern w:val="0"/>
          <w14:ligatures w14:val="none"/>
        </w:rPr>
        <w:drawing>
          <wp:inline distT="0" distB="0" distL="0" distR="0" wp14:anchorId="473AFBED" wp14:editId="35A75DD4">
            <wp:extent cx="1606555" cy="3568700"/>
            <wp:effectExtent l="0" t="0" r="0" b="0"/>
            <wp:docPr id="239510417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514" cy="357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ECF6" w14:textId="2B49CE84" w:rsidR="009E12EE" w:rsidRDefault="009E12EE">
      <w:r>
        <w:rPr>
          <w:noProof/>
        </w:rPr>
        <w:drawing>
          <wp:inline distT="0" distB="0" distL="0" distR="0" wp14:anchorId="39C4EE79" wp14:editId="6AC57F09">
            <wp:extent cx="4578349" cy="3436519"/>
            <wp:effectExtent l="0" t="635" r="0" b="0"/>
            <wp:docPr id="161317182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07643" cy="345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28B2" w14:textId="77777777" w:rsidR="009E12EE" w:rsidRDefault="009E12EE"/>
    <w:p w14:paraId="5E878037" w14:textId="0363937E" w:rsidR="009E12EE" w:rsidRDefault="009E12EE">
      <w:pPr>
        <w:rPr>
          <w:kern w:val="0"/>
          <w14:ligatures w14:val="none"/>
        </w:rPr>
      </w:pPr>
      <w:r>
        <w:rPr>
          <w:rFonts w:hint="eastAsia"/>
        </w:rPr>
        <w:t xml:space="preserve">S10.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(03-&gt;volumn down):</w:t>
      </w:r>
    </w:p>
    <w:p w14:paraId="00F282F3" w14:textId="779D2022" w:rsidR="009E12EE" w:rsidRDefault="009E12EE">
      <w:r>
        <w:rPr>
          <w:noProof/>
          <w:kern w:val="0"/>
          <w14:ligatures w14:val="none"/>
        </w:rPr>
        <w:drawing>
          <wp:inline distT="0" distB="0" distL="0" distR="0" wp14:anchorId="1FDB1D05" wp14:editId="37FFC8C2">
            <wp:extent cx="2146837" cy="4768850"/>
            <wp:effectExtent l="0" t="0" r="6350" b="0"/>
            <wp:docPr id="181445855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640" cy="478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DD83" w14:textId="1CBAEB2B" w:rsidR="00F75479" w:rsidRDefault="00F75479">
      <w:r>
        <w:rPr>
          <w:noProof/>
        </w:rPr>
        <w:lastRenderedPageBreak/>
        <w:drawing>
          <wp:inline distT="0" distB="0" distL="0" distR="0" wp14:anchorId="226AD1CB" wp14:editId="1D910E3F">
            <wp:extent cx="5177374" cy="3886150"/>
            <wp:effectExtent l="0" t="1905" r="2540" b="2540"/>
            <wp:docPr id="9177765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90476" cy="389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09B3" w14:textId="77777777" w:rsidR="009E12EE" w:rsidRDefault="009E12EE"/>
    <w:p w14:paraId="60195DD5" w14:textId="2573C543" w:rsidR="009E12EE" w:rsidRDefault="009E12EE">
      <w:pPr>
        <w:rPr>
          <w:kern w:val="0"/>
          <w14:ligatures w14:val="none"/>
        </w:rPr>
      </w:pPr>
      <w:r>
        <w:rPr>
          <w:rFonts w:hint="eastAsia"/>
        </w:rPr>
        <w:t xml:space="preserve">S11.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(04-&gt;pause):</w:t>
      </w:r>
    </w:p>
    <w:p w14:paraId="3020BF16" w14:textId="13D33F39" w:rsidR="009E12EE" w:rsidRDefault="009E12EE">
      <w:r>
        <w:rPr>
          <w:noProof/>
          <w:kern w:val="0"/>
          <w14:ligatures w14:val="none"/>
        </w:rPr>
        <w:lastRenderedPageBreak/>
        <w:drawing>
          <wp:inline distT="0" distB="0" distL="0" distR="0" wp14:anchorId="3F08D436" wp14:editId="25E000F2">
            <wp:extent cx="2204010" cy="4895850"/>
            <wp:effectExtent l="0" t="0" r="6350" b="0"/>
            <wp:docPr id="424045185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383" cy="49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24D6" w14:textId="08253D27" w:rsidR="00F75479" w:rsidRDefault="00F75479">
      <w:r>
        <w:rPr>
          <w:noProof/>
        </w:rPr>
        <w:lastRenderedPageBreak/>
        <w:drawing>
          <wp:inline distT="0" distB="0" distL="0" distR="0" wp14:anchorId="2735EE94" wp14:editId="4E83805B">
            <wp:extent cx="5270500" cy="3956050"/>
            <wp:effectExtent l="0" t="9525" r="0" b="0"/>
            <wp:docPr id="120951830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14E5" w14:textId="77777777" w:rsidR="009E12EE" w:rsidRDefault="009E12EE"/>
    <w:p w14:paraId="1BE43CC1" w14:textId="701496E8" w:rsidR="009E12EE" w:rsidRDefault="009E12EE">
      <w:pPr>
        <w:rPr>
          <w:kern w:val="0"/>
          <w14:ligatures w14:val="none"/>
        </w:rPr>
      </w:pPr>
      <w:r>
        <w:rPr>
          <w:rFonts w:hint="eastAsia"/>
        </w:rPr>
        <w:t xml:space="preserve">S12.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(05-&gt;re</w:t>
      </w:r>
      <w:r w:rsidR="00F75479">
        <w:rPr>
          <w:rFonts w:hint="eastAsia"/>
          <w:kern w:val="0"/>
          <w14:ligatures w14:val="none"/>
        </w:rPr>
        <w:t>sume</w:t>
      </w:r>
      <w:r>
        <w:rPr>
          <w:rFonts w:hint="eastAsia"/>
          <w:kern w:val="0"/>
          <w14:ligatures w14:val="none"/>
        </w:rPr>
        <w:t>):</w:t>
      </w:r>
    </w:p>
    <w:p w14:paraId="1A6A8EB0" w14:textId="29592CAC" w:rsidR="00F75479" w:rsidRDefault="00F75479">
      <w:r>
        <w:rPr>
          <w:noProof/>
          <w:kern w:val="0"/>
          <w14:ligatures w14:val="none"/>
        </w:rPr>
        <w:lastRenderedPageBreak/>
        <w:drawing>
          <wp:inline distT="0" distB="0" distL="0" distR="0" wp14:anchorId="2C74D6CE" wp14:editId="3805B87E">
            <wp:extent cx="2098240" cy="4660900"/>
            <wp:effectExtent l="0" t="0" r="0" b="6350"/>
            <wp:docPr id="463016261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605" cy="467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96DE" w14:textId="7182A427" w:rsidR="00F75479" w:rsidRDefault="00F75479">
      <w:r>
        <w:rPr>
          <w:noProof/>
        </w:rPr>
        <w:lastRenderedPageBreak/>
        <w:drawing>
          <wp:inline distT="0" distB="0" distL="0" distR="0" wp14:anchorId="55F1CAB0" wp14:editId="13EAF6AB">
            <wp:extent cx="5270500" cy="3956050"/>
            <wp:effectExtent l="0" t="9525" r="0" b="0"/>
            <wp:docPr id="1173545711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1FE03" w14:textId="77777777" w:rsidR="00F75479" w:rsidRDefault="00F75479"/>
    <w:p w14:paraId="47C433F0" w14:textId="5D5A12E4" w:rsidR="00F75479" w:rsidRDefault="00F75479" w:rsidP="00F75479">
      <w:pPr>
        <w:rPr>
          <w:kern w:val="0"/>
          <w14:ligatures w14:val="none"/>
        </w:rPr>
      </w:pPr>
      <w:r>
        <w:rPr>
          <w:rFonts w:hint="eastAsia"/>
        </w:rPr>
        <w:t xml:space="preserve">S13.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(error detect 0A is wrong):</w:t>
      </w:r>
    </w:p>
    <w:p w14:paraId="365DCE68" w14:textId="1AA0C0A5" w:rsidR="00F75479" w:rsidRDefault="00F75479">
      <w:r>
        <w:rPr>
          <w:rFonts w:hint="eastAsia"/>
          <w:noProof/>
        </w:rPr>
        <w:lastRenderedPageBreak/>
        <w:drawing>
          <wp:inline distT="0" distB="0" distL="0" distR="0" wp14:anchorId="3F5AFEFE" wp14:editId="7F8106B3">
            <wp:extent cx="1935297" cy="4298950"/>
            <wp:effectExtent l="0" t="0" r="8255" b="6350"/>
            <wp:docPr id="190072049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402" cy="430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348C" w14:textId="7237D2F9" w:rsidR="00F75479" w:rsidRPr="00F75479" w:rsidRDefault="00F75479">
      <w:r>
        <w:rPr>
          <w:noProof/>
        </w:rPr>
        <w:lastRenderedPageBreak/>
        <w:drawing>
          <wp:inline distT="0" distB="0" distL="0" distR="0" wp14:anchorId="075BBFDE" wp14:editId="1DE89AA2">
            <wp:extent cx="5399514" cy="4052888"/>
            <wp:effectExtent l="6668" t="0" r="0" b="0"/>
            <wp:docPr id="107997648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365" cy="405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5479" w:rsidRPr="00F7547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3C5"/>
    <w:rsid w:val="000D3697"/>
    <w:rsid w:val="002201AE"/>
    <w:rsid w:val="007163C2"/>
    <w:rsid w:val="00843416"/>
    <w:rsid w:val="008553C5"/>
    <w:rsid w:val="009E12EE"/>
    <w:rsid w:val="00F75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1C983"/>
  <w15:chartTrackingRefBased/>
  <w15:docId w15:val="{5F12FC83-6BA6-4C07-9376-A60C20E37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547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66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18</Pages>
  <Words>111</Words>
  <Characters>634</Characters>
  <Application>Microsoft Office Word</Application>
  <DocSecurity>0</DocSecurity>
  <Lines>5</Lines>
  <Paragraphs>1</Paragraphs>
  <ScaleCrop>false</ScaleCrop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chang</dc:creator>
  <cp:keywords/>
  <dc:description/>
  <cp:lastModifiedBy>louis chang</cp:lastModifiedBy>
  <cp:revision>3</cp:revision>
  <dcterms:created xsi:type="dcterms:W3CDTF">2024-06-18T18:30:00Z</dcterms:created>
  <dcterms:modified xsi:type="dcterms:W3CDTF">2024-06-19T03:08:00Z</dcterms:modified>
</cp:coreProperties>
</file>